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255785" w:rsidP="00255785">
      <w:pPr>
        <w:rPr>
          <w:rFonts w:ascii="ＭＳ ゴシック" w:eastAsia="ＭＳ ゴシック" w:hAnsi="ＭＳ ゴシック"/>
          <w:szCs w:val="24"/>
        </w:rPr>
      </w:pPr>
      <w:r w:rsidRPr="005C57F7">
        <w:rPr>
          <w:rFonts w:ascii="ＭＳ ゴシック" w:eastAsia="ＭＳ ゴシック" w:hAnsi="ＭＳ ゴシック" w:hint="eastAsia"/>
          <w:szCs w:val="24"/>
        </w:rPr>
        <w:t>別記第６号様式（第10条関係）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B911BB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C264BC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日中一時</w:t>
      </w:r>
      <w:bookmarkStart w:id="0" w:name="_GoBack"/>
      <w:bookmarkEnd w:id="0"/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 w:rsidR="00255785">
        <w:rPr>
          <w:rFonts w:ascii="ＭＳ ゴシック" w:eastAsia="ＭＳ ゴシック" w:hAnsi="ＭＳ ゴシック" w:hint="eastAsia"/>
          <w:sz w:val="32"/>
          <w:szCs w:val="24"/>
        </w:rPr>
        <w:t>変更届出</w:t>
      </w:r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D352C3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D73951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934C93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934C93">
              <w:rPr>
                <w:rFonts w:ascii="ＭＳ ゴシック" w:eastAsia="ＭＳ ゴシック" w:hAnsi="ＭＳ ゴシック" w:hint="eastAsia"/>
                <w:szCs w:val="21"/>
              </w:rPr>
              <w:t>登録事業者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D471A7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D352C3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次のとおり登録を受けた内容を変更しましたので届け出ます。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0C7D76">
        <w:trPr>
          <w:trHeight w:val="475"/>
        </w:trPr>
        <w:tc>
          <w:tcPr>
            <w:tcW w:w="3085" w:type="dxa"/>
            <w:vMerge w:val="restart"/>
            <w:vAlign w:val="center"/>
          </w:tcPr>
          <w:p w:rsidR="00255785" w:rsidRPr="00A826AE" w:rsidRDefault="00255785" w:rsidP="00934C93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登録内容を変更した事業所</w:t>
            </w:r>
          </w:p>
        </w:tc>
        <w:tc>
          <w:tcPr>
            <w:tcW w:w="1843" w:type="dxa"/>
            <w:vAlign w:val="center"/>
          </w:tcPr>
          <w:p w:rsidR="00255785" w:rsidRPr="00A826AE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0C7D76">
        <w:trPr>
          <w:trHeight w:val="411"/>
        </w:trPr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5785" w:rsidRPr="00A826AE" w:rsidRDefault="00255785" w:rsidP="00D471A7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0C7D76"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255785" w:rsidRPr="00A826AE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709"/>
        <w:gridCol w:w="567"/>
        <w:gridCol w:w="427"/>
        <w:gridCol w:w="281"/>
        <w:gridCol w:w="426"/>
        <w:gridCol w:w="666"/>
        <w:gridCol w:w="1891"/>
      </w:tblGrid>
      <w:tr w:rsidR="005C57F7" w:rsidRPr="005C57F7" w:rsidTr="005C57F7">
        <w:trPr>
          <w:trHeight w:val="345"/>
        </w:trPr>
        <w:tc>
          <w:tcPr>
            <w:tcW w:w="3085" w:type="dxa"/>
            <w:gridSpan w:val="2"/>
            <w:vMerge w:val="restart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変更があった事項</w:t>
            </w:r>
          </w:p>
        </w:tc>
        <w:tc>
          <w:tcPr>
            <w:tcW w:w="6526" w:type="dxa"/>
            <w:gridSpan w:val="8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変更の内容</w:t>
            </w:r>
          </w:p>
        </w:tc>
      </w:tr>
      <w:tr w:rsidR="005C57F7" w:rsidRPr="005C57F7" w:rsidTr="005C57F7">
        <w:trPr>
          <w:trHeight w:val="360"/>
        </w:trPr>
        <w:tc>
          <w:tcPr>
            <w:tcW w:w="3085" w:type="dxa"/>
            <w:gridSpan w:val="2"/>
            <w:vMerge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262" w:type="dxa"/>
            <w:gridSpan w:val="4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変更前</w:t>
            </w:r>
          </w:p>
        </w:tc>
        <w:tc>
          <w:tcPr>
            <w:tcW w:w="3264" w:type="dxa"/>
            <w:gridSpan w:val="4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変更後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事業所の名称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</w:tcBorders>
            <w:vAlign w:val="center"/>
          </w:tcPr>
          <w:p w:rsidR="006043FB" w:rsidRPr="005C57F7" w:rsidRDefault="006043FB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</w:tcBorders>
            <w:vAlign w:val="center"/>
          </w:tcPr>
          <w:p w:rsidR="00660566" w:rsidRPr="005C57F7" w:rsidRDefault="00660566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事業所の所在地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事業所の連絡先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登録事業者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主たる事務所の所在地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６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７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代表者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８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3262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gridSpan w:val="4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72787C" w:rsidRPr="005C57F7" w:rsidTr="00407282">
        <w:trPr>
          <w:trHeight w:val="699"/>
        </w:trPr>
        <w:tc>
          <w:tcPr>
            <w:tcW w:w="3085" w:type="dxa"/>
            <w:gridSpan w:val="2"/>
            <w:vAlign w:val="center"/>
          </w:tcPr>
          <w:p w:rsidR="0072787C" w:rsidRPr="00A826AE" w:rsidRDefault="0072787C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変更年月日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72787C" w:rsidRPr="00A826AE" w:rsidRDefault="0072787C" w:rsidP="0072787C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72787C" w:rsidRPr="005C57F7" w:rsidRDefault="0072787C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72787C" w:rsidRPr="00A826AE" w:rsidRDefault="0072787C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</w:tcPr>
          <w:p w:rsidR="0072787C" w:rsidRPr="005C57F7" w:rsidRDefault="0072787C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:rsidR="0072787C" w:rsidRPr="00A826AE" w:rsidRDefault="0072787C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666" w:type="dxa"/>
            <w:tcBorders>
              <w:left w:val="nil"/>
              <w:right w:val="nil"/>
            </w:tcBorders>
            <w:vAlign w:val="center"/>
          </w:tcPr>
          <w:p w:rsidR="0072787C" w:rsidRPr="005C57F7" w:rsidRDefault="0072787C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1891" w:type="dxa"/>
            <w:tcBorders>
              <w:left w:val="nil"/>
            </w:tcBorders>
            <w:vAlign w:val="center"/>
          </w:tcPr>
          <w:p w:rsidR="0072787C" w:rsidRPr="00A826AE" w:rsidRDefault="0072787C" w:rsidP="0072787C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</w:tbl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>備考１　該当項目番号に○を付してください。</w:t>
      </w:r>
    </w:p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２　変更内容がわかる書類がある場合は添付してください。</w:t>
      </w:r>
    </w:p>
    <w:p w:rsidR="005C57F7" w:rsidRDefault="00255785" w:rsidP="005C57F7">
      <w:pPr>
        <w:rPr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３　変更の日から１０日以内に届け出てください。</w:t>
      </w:r>
    </w:p>
    <w:sectPr w:rsidR="005C57F7" w:rsidSect="00D471A7">
      <w:pgSz w:w="11906" w:h="16838"/>
      <w:pgMar w:top="851" w:right="1077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090" w:rsidRDefault="00090090" w:rsidP="002F1369">
      <w:r>
        <w:separator/>
      </w:r>
    </w:p>
  </w:endnote>
  <w:endnote w:type="continuationSeparator" w:id="0">
    <w:p w:rsidR="00090090" w:rsidRDefault="00090090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090" w:rsidRDefault="00090090" w:rsidP="002F1369">
      <w:r>
        <w:separator/>
      </w:r>
    </w:p>
  </w:footnote>
  <w:footnote w:type="continuationSeparator" w:id="0">
    <w:p w:rsidR="00090090" w:rsidRDefault="00090090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090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C7D76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2B2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8A9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55F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D60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A73"/>
    <w:rsid w:val="00514119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F44"/>
    <w:rsid w:val="00540FA2"/>
    <w:rsid w:val="005413B9"/>
    <w:rsid w:val="0054185E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995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6AD6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1DE2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B2C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304F"/>
    <w:rsid w:val="006B3526"/>
    <w:rsid w:val="006B3E67"/>
    <w:rsid w:val="006B6447"/>
    <w:rsid w:val="006B7090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131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87C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D785A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124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4C93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5F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5B0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1933"/>
    <w:rsid w:val="009B224B"/>
    <w:rsid w:val="009B453A"/>
    <w:rsid w:val="009B4549"/>
    <w:rsid w:val="009B5381"/>
    <w:rsid w:val="009B5E69"/>
    <w:rsid w:val="009B6182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6AE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26F6E"/>
    <w:rsid w:val="00B306A2"/>
    <w:rsid w:val="00B31793"/>
    <w:rsid w:val="00B322DB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2B8F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1B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64BC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57F3F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27A15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52C3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1A7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3951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3E9A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78F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2C2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43957E1-E53C-4C14-B5CD-088B25B1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6E86-11E8-48F4-83EE-A778E441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6</cp:revision>
  <cp:lastPrinted>2021-02-12T02:28:00Z</cp:lastPrinted>
  <dcterms:created xsi:type="dcterms:W3CDTF">2019-11-08T00:55:00Z</dcterms:created>
  <dcterms:modified xsi:type="dcterms:W3CDTF">2021-04-01T04:03:00Z</dcterms:modified>
</cp:coreProperties>
</file>